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193297" w:rsidP="00285931">
      <w:pPr>
        <w:jc w:val="center"/>
        <w:rPr>
          <w:lang w:val="ru-RU"/>
        </w:rPr>
      </w:pPr>
      <w:r>
        <w:rPr>
          <w:lang w:val="ru-RU"/>
        </w:rPr>
        <w:t xml:space="preserve">учителей </w:t>
      </w:r>
      <w:r w:rsidR="005A28C2">
        <w:rPr>
          <w:lang w:val="ru-RU"/>
        </w:rPr>
        <w:t>изобразительного искусства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A817AF" w:rsidRPr="00A817AF" w:rsidRDefault="0027431E" w:rsidP="00A817AF">
      <w:pPr>
        <w:spacing w:line="276" w:lineRule="auto"/>
        <w:jc w:val="both"/>
        <w:rPr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7C7370">
        <w:rPr>
          <w:lang w:val="ru-RU" w:eastAsia="ru-RU"/>
        </w:rPr>
        <w:t>с</w:t>
      </w:r>
      <w:r w:rsidR="005C21C6" w:rsidRPr="005C21C6">
        <w:rPr>
          <w:lang w:val="ru-RU" w:eastAsia="ru-RU"/>
        </w:rPr>
        <w:t xml:space="preserve">овершенствование профессиональных компетенций педагогов </w:t>
      </w:r>
      <w:r w:rsidR="005C21C6">
        <w:rPr>
          <w:lang w:val="ru-RU" w:eastAsia="ru-RU"/>
        </w:rPr>
        <w:t xml:space="preserve">предметов </w:t>
      </w:r>
      <w:r w:rsidR="005C21C6" w:rsidRPr="005C21C6">
        <w:rPr>
          <w:lang w:val="ru-RU" w:eastAsia="ru-RU"/>
        </w:rPr>
        <w:t>художественно - эстетического цикла в соответствии с обновленными ФГОС</w:t>
      </w:r>
      <w:r w:rsidR="005C21C6">
        <w:rPr>
          <w:lang w:val="ru-RU" w:eastAsia="ru-RU"/>
        </w:rPr>
        <w:t>.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E5461F" w:rsidRDefault="00114C56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114C56">
        <w:rPr>
          <w:lang w:val="ru-RU"/>
        </w:rPr>
        <w:t>Обеспечивать консультативно-экспертную поддержку педагогов   образовательных учреждений по актуальным вопросам   образования</w:t>
      </w:r>
      <w:r>
        <w:rPr>
          <w:lang w:val="ru-RU"/>
        </w:rPr>
        <w:t>.</w:t>
      </w:r>
    </w:p>
    <w:p w:rsidR="00A817AF" w:rsidRPr="00114C56" w:rsidRDefault="00114C56" w:rsidP="0099557B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114C56">
        <w:rPr>
          <w:lang w:val="ru-RU"/>
        </w:rPr>
        <w:t>Продолжать работу по мотивации педагогов к участию в конкурсных методических мероприятиях различного уровня</w:t>
      </w:r>
      <w:r>
        <w:rPr>
          <w:lang w:val="ru-RU"/>
        </w:rPr>
        <w:t>.</w:t>
      </w:r>
    </w:p>
    <w:p w:rsidR="004F7664" w:rsidRPr="00F63582" w:rsidRDefault="00114C56" w:rsidP="00114C56">
      <w:pPr>
        <w:pStyle w:val="a6"/>
        <w:numPr>
          <w:ilvl w:val="0"/>
          <w:numId w:val="5"/>
        </w:numPr>
        <w:spacing w:line="276" w:lineRule="auto"/>
        <w:jc w:val="both"/>
        <w:rPr>
          <w:color w:val="FF0000"/>
          <w:lang w:val="ru-RU"/>
        </w:rPr>
      </w:pPr>
      <w:r w:rsidRPr="00114C56">
        <w:rPr>
          <w:lang w:val="ru-RU"/>
        </w:rPr>
        <w:t>Использовать современные формы работы по выявлению, обобщению и трансляции передового</w:t>
      </w:r>
      <w:r>
        <w:rPr>
          <w:lang w:val="ru-RU"/>
        </w:rPr>
        <w:t xml:space="preserve"> </w:t>
      </w:r>
      <w:r w:rsidRPr="00114C56">
        <w:rPr>
          <w:lang w:val="ru-RU"/>
        </w:rPr>
        <w:t>педагогического</w:t>
      </w:r>
      <w:r>
        <w:rPr>
          <w:lang w:val="ru-RU"/>
        </w:rPr>
        <w:t xml:space="preserve"> опыта.</w:t>
      </w:r>
      <w:r w:rsidRPr="00F63582">
        <w:rPr>
          <w:color w:val="FF0000"/>
          <w:lang w:val="ru-RU"/>
        </w:rPr>
        <w:t xml:space="preserve">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44"/>
        <w:gridCol w:w="2268"/>
        <w:gridCol w:w="2268"/>
      </w:tblGrid>
      <w:tr w:rsidR="00A90436" w:rsidRPr="00285931" w:rsidTr="00A93D3C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5644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268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2268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AB294C" w:rsidTr="00637F01">
        <w:trPr>
          <w:trHeight w:val="263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jc w:val="center"/>
              <w:rPr>
                <w:b/>
                <w:lang w:val="ru-RU"/>
              </w:rPr>
            </w:pPr>
            <w:r w:rsidRPr="005B1207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AB4E67" w:rsidRPr="007C7370" w:rsidTr="00A93D3C">
        <w:trPr>
          <w:trHeight w:val="570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AB4E67" w:rsidRPr="006E00E7" w:rsidRDefault="00AB4E67" w:rsidP="003E262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Корректировка </w:t>
            </w:r>
            <w:r w:rsidRPr="005B1207">
              <w:rPr>
                <w:bCs/>
                <w:lang w:val="ru-RU"/>
              </w:rPr>
              <w:t>банк</w:t>
            </w:r>
            <w:r>
              <w:rPr>
                <w:bCs/>
                <w:lang w:val="ru-RU"/>
              </w:rPr>
              <w:t>а заданий для школьного тура Всер</w:t>
            </w:r>
            <w:r w:rsidRPr="005B1207">
              <w:rPr>
                <w:bCs/>
                <w:lang w:val="ru-RU"/>
              </w:rPr>
              <w:t xml:space="preserve">оссийской </w:t>
            </w:r>
            <w:r>
              <w:rPr>
                <w:bCs/>
                <w:lang w:val="ru-RU"/>
              </w:rPr>
              <w:t xml:space="preserve">олимпиады школьников по </w:t>
            </w:r>
            <w:r w:rsidR="003E262D">
              <w:rPr>
                <w:bCs/>
                <w:lang w:val="ru-RU"/>
              </w:rPr>
              <w:t>искусству (МХК)</w:t>
            </w:r>
            <w:r w:rsidR="00E47055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в соответствии с методическими рекомендациями, уточнение состава экспертных групп</w:t>
            </w:r>
          </w:p>
        </w:tc>
        <w:tc>
          <w:tcPr>
            <w:tcW w:w="2268" w:type="dxa"/>
            <w:vAlign w:val="center"/>
          </w:tcPr>
          <w:p w:rsidR="00AB4E67" w:rsidRDefault="00AB4E67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август-сентябрь </w:t>
            </w:r>
          </w:p>
        </w:tc>
        <w:tc>
          <w:tcPr>
            <w:tcW w:w="2268" w:type="dxa"/>
            <w:vAlign w:val="center"/>
          </w:tcPr>
          <w:p w:rsidR="00A93D3C" w:rsidRPr="005B1207" w:rsidRDefault="003E262D" w:rsidP="00AB4E6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C7237F" w:rsidRPr="000B4902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C7237F" w:rsidRDefault="002F257E" w:rsidP="00C723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Совещание</w:t>
            </w:r>
          </w:p>
        </w:tc>
      </w:tr>
      <w:tr w:rsidR="00C7237F" w:rsidRPr="00724F9F" w:rsidTr="00A93D3C">
        <w:trPr>
          <w:trHeight w:val="570"/>
        </w:trPr>
        <w:tc>
          <w:tcPr>
            <w:tcW w:w="560" w:type="dxa"/>
            <w:vAlign w:val="center"/>
          </w:tcPr>
          <w:p w:rsidR="00C7237F" w:rsidRPr="005B1207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C7237F" w:rsidRPr="00A76688" w:rsidRDefault="003E262D" w:rsidP="00D60205">
            <w:pPr>
              <w:rPr>
                <w:bCs/>
                <w:lang w:val="ru-RU"/>
              </w:rPr>
            </w:pPr>
            <w:r w:rsidRPr="00A76688">
              <w:rPr>
                <w:lang w:val="ru-RU" w:eastAsia="ru-RU"/>
              </w:rPr>
              <w:t>Эффективные практики профессионального роста педагога, направленные на повышение уровня качества образования</w:t>
            </w:r>
          </w:p>
        </w:tc>
        <w:tc>
          <w:tcPr>
            <w:tcW w:w="2268" w:type="dxa"/>
            <w:vAlign w:val="center"/>
          </w:tcPr>
          <w:p w:rsidR="00C7237F" w:rsidRP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lang w:val="ru-RU"/>
              </w:rPr>
              <w:t>2</w:t>
            </w:r>
            <w:r w:rsidR="00B01332">
              <w:rPr>
                <w:lang w:val="ru-RU"/>
              </w:rPr>
              <w:t>9</w:t>
            </w:r>
            <w:r w:rsidRPr="00C7237F">
              <w:rPr>
                <w:lang w:val="ru-RU"/>
              </w:rPr>
              <w:t xml:space="preserve"> августа, 2025 г.</w:t>
            </w:r>
          </w:p>
          <w:p w:rsidR="00C7237F" w:rsidRPr="00C7237F" w:rsidRDefault="003E262D" w:rsidP="00C7237F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09</w:t>
            </w:r>
            <w:r w:rsidR="00C7237F" w:rsidRPr="00C7237F">
              <w:rPr>
                <w:lang w:val="ru-RU"/>
              </w:rPr>
              <w:t>.</w:t>
            </w:r>
            <w:r>
              <w:rPr>
                <w:lang w:val="ru-RU"/>
              </w:rPr>
              <w:t>0</w:t>
            </w:r>
            <w:r w:rsidR="00C7237F" w:rsidRPr="00C7237F">
              <w:rPr>
                <w:lang w:val="ru-RU"/>
              </w:rPr>
              <w:t>0</w:t>
            </w:r>
          </w:p>
          <w:p w:rsidR="00C7237F" w:rsidRDefault="00C7237F" w:rsidP="003E262D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3E262D">
              <w:rPr>
                <w:i/>
                <w:lang w:val="ru-RU"/>
              </w:rPr>
              <w:t>СОШ № 11</w:t>
            </w:r>
          </w:p>
        </w:tc>
        <w:tc>
          <w:tcPr>
            <w:tcW w:w="2268" w:type="dxa"/>
            <w:vAlign w:val="center"/>
          </w:tcPr>
          <w:p w:rsidR="00C7237F" w:rsidRDefault="003E262D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D574A4" w:rsidRPr="00724F9F" w:rsidTr="00637F01">
        <w:trPr>
          <w:trHeight w:val="322"/>
        </w:trPr>
        <w:tc>
          <w:tcPr>
            <w:tcW w:w="10740" w:type="dxa"/>
            <w:gridSpan w:val="4"/>
            <w:vAlign w:val="center"/>
          </w:tcPr>
          <w:p w:rsidR="00D574A4" w:rsidRPr="00D574A4" w:rsidRDefault="00D574A4" w:rsidP="00D574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Методический семинар</w:t>
            </w:r>
          </w:p>
        </w:tc>
      </w:tr>
      <w:tr w:rsidR="00D574A4" w:rsidRPr="00D574A4" w:rsidTr="00A93D3C">
        <w:trPr>
          <w:trHeight w:val="570"/>
        </w:trPr>
        <w:tc>
          <w:tcPr>
            <w:tcW w:w="560" w:type="dxa"/>
            <w:vAlign w:val="center"/>
          </w:tcPr>
          <w:p w:rsidR="00D574A4" w:rsidRPr="005B1207" w:rsidRDefault="00D574A4" w:rsidP="00D574A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D574A4" w:rsidRPr="00B01332" w:rsidRDefault="00DB5EBE" w:rsidP="00D574A4">
            <w:pPr>
              <w:rPr>
                <w:bCs/>
                <w:lang w:val="ru-RU"/>
              </w:rPr>
            </w:pPr>
            <w:r w:rsidRPr="00DB5EBE">
              <w:rPr>
                <w:bCs/>
                <w:lang w:val="ru-RU"/>
              </w:rPr>
              <w:t>«Отечество в сердце». Патриотическое воспитание на уроках изобразительного искусства</w:t>
            </w:r>
          </w:p>
        </w:tc>
        <w:tc>
          <w:tcPr>
            <w:tcW w:w="2268" w:type="dxa"/>
            <w:vAlign w:val="center"/>
          </w:tcPr>
          <w:p w:rsidR="00D574A4" w:rsidRPr="00AB294C" w:rsidRDefault="00DB5EBE" w:rsidP="00D574A4">
            <w:pPr>
              <w:jc w:val="center"/>
              <w:rPr>
                <w:lang w:val="ru-RU"/>
              </w:rPr>
            </w:pPr>
            <w:r w:rsidRPr="00AB294C">
              <w:rPr>
                <w:lang w:val="ru-RU"/>
              </w:rPr>
              <w:t>28 октября</w:t>
            </w:r>
            <w:r w:rsidR="00D574A4" w:rsidRPr="00AB294C">
              <w:rPr>
                <w:lang w:val="ru-RU"/>
              </w:rPr>
              <w:t>, 2025 г.</w:t>
            </w:r>
          </w:p>
          <w:p w:rsidR="00D574A4" w:rsidRPr="00AB294C" w:rsidRDefault="00D574A4" w:rsidP="00D574A4">
            <w:pPr>
              <w:jc w:val="center"/>
              <w:rPr>
                <w:i/>
                <w:lang w:val="ru-RU"/>
              </w:rPr>
            </w:pPr>
            <w:r w:rsidRPr="00AB294C">
              <w:rPr>
                <w:lang w:val="ru-RU"/>
              </w:rPr>
              <w:t>10.30</w:t>
            </w:r>
          </w:p>
          <w:p w:rsidR="00D574A4" w:rsidRDefault="00D574A4" w:rsidP="00DB5EBE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DB5EBE">
              <w:rPr>
                <w:i/>
                <w:lang w:val="ru-RU"/>
              </w:rPr>
              <w:t>СОШ № 11</w:t>
            </w:r>
          </w:p>
        </w:tc>
        <w:tc>
          <w:tcPr>
            <w:tcW w:w="2268" w:type="dxa"/>
            <w:vAlign w:val="center"/>
          </w:tcPr>
          <w:p w:rsidR="00D574A4" w:rsidRDefault="00DB5EBE" w:rsidP="00D574A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2D3DAE" w:rsidRPr="00DB5EBE" w:rsidTr="00A93D3C">
        <w:trPr>
          <w:trHeight w:val="570"/>
        </w:trPr>
        <w:tc>
          <w:tcPr>
            <w:tcW w:w="560" w:type="dxa"/>
            <w:vAlign w:val="center"/>
          </w:tcPr>
          <w:p w:rsidR="002D3DAE" w:rsidRPr="005B1207" w:rsidRDefault="002D3DAE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D3DAE" w:rsidRPr="00E47055" w:rsidRDefault="00DB5EBE" w:rsidP="00DB5EBE">
            <w:pPr>
              <w:rPr>
                <w:bCs/>
                <w:lang w:val="ru-RU"/>
              </w:rPr>
            </w:pPr>
            <w:r w:rsidRPr="00DB5EBE">
              <w:rPr>
                <w:bCs/>
                <w:lang w:val="ru-RU"/>
              </w:rPr>
              <w:t>Создание единого урочного и внеурочного образовательного простра</w:t>
            </w:r>
            <w:r>
              <w:rPr>
                <w:bCs/>
                <w:lang w:val="ru-RU"/>
              </w:rPr>
              <w:t>нства в обучении изобразительному</w:t>
            </w:r>
            <w:r w:rsidRPr="00DB5EBE">
              <w:rPr>
                <w:bCs/>
                <w:lang w:val="ru-RU"/>
              </w:rPr>
              <w:t xml:space="preserve"> искусств</w:t>
            </w:r>
            <w:r>
              <w:rPr>
                <w:bCs/>
                <w:lang w:val="ru-RU"/>
              </w:rPr>
              <w:t>. Р</w:t>
            </w:r>
            <w:r w:rsidRPr="00DB5EBE">
              <w:rPr>
                <w:bCs/>
                <w:lang w:val="ru-RU"/>
              </w:rPr>
              <w:t>абота с одаренными детьми</w:t>
            </w:r>
          </w:p>
        </w:tc>
        <w:tc>
          <w:tcPr>
            <w:tcW w:w="2268" w:type="dxa"/>
            <w:vAlign w:val="center"/>
          </w:tcPr>
          <w:p w:rsidR="002D3DAE" w:rsidRPr="00AB294C" w:rsidRDefault="00DB5EBE" w:rsidP="002D3DAE">
            <w:pPr>
              <w:jc w:val="center"/>
              <w:rPr>
                <w:lang w:val="ru-RU"/>
              </w:rPr>
            </w:pPr>
            <w:r w:rsidRPr="00AB294C">
              <w:rPr>
                <w:lang w:val="ru-RU"/>
              </w:rPr>
              <w:t>16</w:t>
            </w:r>
            <w:r w:rsidR="008B195A" w:rsidRPr="00AB294C">
              <w:rPr>
                <w:lang w:val="ru-RU"/>
              </w:rPr>
              <w:t xml:space="preserve"> января</w:t>
            </w:r>
            <w:r w:rsidR="002D3DAE" w:rsidRPr="00AB294C">
              <w:rPr>
                <w:lang w:val="ru-RU"/>
              </w:rPr>
              <w:t>, 202</w:t>
            </w:r>
            <w:r w:rsidR="008B195A" w:rsidRPr="00AB294C">
              <w:rPr>
                <w:lang w:val="ru-RU"/>
              </w:rPr>
              <w:t>6</w:t>
            </w:r>
            <w:r w:rsidR="002D3DAE" w:rsidRPr="00AB294C">
              <w:rPr>
                <w:lang w:val="ru-RU"/>
              </w:rPr>
              <w:t xml:space="preserve"> г.</w:t>
            </w:r>
          </w:p>
          <w:p w:rsidR="002D3DAE" w:rsidRPr="00AB294C" w:rsidRDefault="002D3DAE" w:rsidP="002D3DAE">
            <w:pPr>
              <w:jc w:val="center"/>
              <w:rPr>
                <w:i/>
                <w:lang w:val="ru-RU"/>
              </w:rPr>
            </w:pPr>
            <w:r w:rsidRPr="00AB294C">
              <w:rPr>
                <w:lang w:val="ru-RU"/>
              </w:rPr>
              <w:t>10.30</w:t>
            </w:r>
          </w:p>
          <w:p w:rsidR="002D3DAE" w:rsidRDefault="002D3DAE" w:rsidP="002D3DAE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Гимназия № 1</w:t>
            </w:r>
          </w:p>
        </w:tc>
        <w:tc>
          <w:tcPr>
            <w:tcW w:w="2268" w:type="dxa"/>
            <w:vAlign w:val="center"/>
          </w:tcPr>
          <w:p w:rsidR="002D3DAE" w:rsidRDefault="00DB5EBE" w:rsidP="002D3DA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637F01" w:rsidRPr="00DB5EBE" w:rsidTr="00637F01">
        <w:trPr>
          <w:trHeight w:val="302"/>
        </w:trPr>
        <w:tc>
          <w:tcPr>
            <w:tcW w:w="10740" w:type="dxa"/>
            <w:gridSpan w:val="4"/>
            <w:vAlign w:val="center"/>
          </w:tcPr>
          <w:p w:rsidR="00637F01" w:rsidRPr="00637F01" w:rsidRDefault="00637F01" w:rsidP="00637F0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Конкурс</w:t>
            </w:r>
          </w:p>
        </w:tc>
      </w:tr>
      <w:tr w:rsidR="00637F01" w:rsidRPr="00D574A4" w:rsidTr="00A93D3C">
        <w:trPr>
          <w:trHeight w:val="570"/>
        </w:trPr>
        <w:tc>
          <w:tcPr>
            <w:tcW w:w="560" w:type="dxa"/>
            <w:vAlign w:val="center"/>
          </w:tcPr>
          <w:p w:rsidR="00637F01" w:rsidRPr="005B1207" w:rsidRDefault="00637F01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637F01" w:rsidRPr="002D3DAE" w:rsidRDefault="00DB5EBE" w:rsidP="00AB294C">
            <w:pPr>
              <w:rPr>
                <w:bCs/>
                <w:lang w:val="ru-RU"/>
              </w:rPr>
            </w:pPr>
            <w:r w:rsidRPr="00DB5EBE">
              <w:rPr>
                <w:bCs/>
                <w:lang w:val="ru-RU"/>
              </w:rPr>
              <w:t xml:space="preserve">Межмуниципальный конкурс «Педагогическое мастерство», для учителей изобразительного </w:t>
            </w:r>
            <w:r w:rsidRPr="00DB5EBE">
              <w:rPr>
                <w:bCs/>
                <w:lang w:val="ru-RU"/>
              </w:rPr>
              <w:lastRenderedPageBreak/>
              <w:t xml:space="preserve">искусства, педагогов дополнительного образования образовательных учреждений </w:t>
            </w:r>
            <w:proofErr w:type="spellStart"/>
            <w:r w:rsidRPr="00DB5EBE">
              <w:rPr>
                <w:bCs/>
                <w:lang w:val="ru-RU"/>
              </w:rPr>
              <w:t>Балаковского</w:t>
            </w:r>
            <w:proofErr w:type="spellEnd"/>
            <w:r w:rsidRPr="00DB5EBE">
              <w:rPr>
                <w:bCs/>
                <w:lang w:val="ru-RU"/>
              </w:rPr>
              <w:t xml:space="preserve"> муниципального района и районов-партнеров</w:t>
            </w:r>
          </w:p>
        </w:tc>
        <w:tc>
          <w:tcPr>
            <w:tcW w:w="2268" w:type="dxa"/>
            <w:vAlign w:val="center"/>
          </w:tcPr>
          <w:p w:rsidR="00DB5EBE" w:rsidRDefault="00DB5EBE" w:rsidP="002D3DA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февраль-март</w:t>
            </w:r>
            <w:r w:rsidR="00250B35" w:rsidRPr="00250B35">
              <w:rPr>
                <w:lang w:val="ru-RU"/>
              </w:rPr>
              <w:t xml:space="preserve">, </w:t>
            </w:r>
          </w:p>
          <w:p w:rsidR="00637F01" w:rsidRPr="00250B35" w:rsidRDefault="00250B35" w:rsidP="002D3DAE">
            <w:pPr>
              <w:jc w:val="center"/>
              <w:rPr>
                <w:lang w:val="ru-RU"/>
              </w:rPr>
            </w:pPr>
            <w:r w:rsidRPr="00250B35">
              <w:rPr>
                <w:lang w:val="ru-RU"/>
              </w:rPr>
              <w:t>202</w:t>
            </w:r>
            <w:r w:rsidR="00DB5EBE">
              <w:rPr>
                <w:lang w:val="ru-RU"/>
              </w:rPr>
              <w:t>6</w:t>
            </w:r>
            <w:r w:rsidRPr="00250B35">
              <w:rPr>
                <w:lang w:val="ru-RU"/>
              </w:rPr>
              <w:t xml:space="preserve"> г.</w:t>
            </w:r>
          </w:p>
          <w:p w:rsidR="00250B35" w:rsidRPr="00250B35" w:rsidRDefault="00250B35" w:rsidP="002D3DAE">
            <w:pPr>
              <w:jc w:val="center"/>
              <w:rPr>
                <w:i/>
                <w:color w:val="FF0000"/>
                <w:lang w:val="ru-RU"/>
              </w:rPr>
            </w:pPr>
            <w:r w:rsidRPr="00250B35">
              <w:rPr>
                <w:i/>
                <w:lang w:val="ru-RU"/>
              </w:rPr>
              <w:lastRenderedPageBreak/>
              <w:t>дистанционно</w:t>
            </w:r>
          </w:p>
        </w:tc>
        <w:tc>
          <w:tcPr>
            <w:tcW w:w="2268" w:type="dxa"/>
            <w:vAlign w:val="center"/>
          </w:tcPr>
          <w:p w:rsidR="00637F01" w:rsidRDefault="00DB5EBE" w:rsidP="002D3DA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8B195A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Творческая мастерская</w:t>
            </w:r>
          </w:p>
        </w:tc>
      </w:tr>
      <w:tr w:rsidR="00AB4E67" w:rsidRPr="00ED101F" w:rsidTr="00A93D3C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855BF" w:rsidRPr="002855BF" w:rsidRDefault="00DB5EBE" w:rsidP="002855BF">
            <w:pPr>
              <w:outlineLvl w:val="1"/>
              <w:rPr>
                <w:bCs/>
                <w:iCs/>
                <w:lang w:val="ru-RU"/>
              </w:rPr>
            </w:pPr>
            <w:r w:rsidRPr="00DB5EBE">
              <w:rPr>
                <w:bCs/>
                <w:iCs/>
                <w:lang w:val="ru-RU"/>
              </w:rPr>
              <w:t>Муниципальная творческая мастерская учителей ИЗО</w:t>
            </w:r>
          </w:p>
        </w:tc>
        <w:tc>
          <w:tcPr>
            <w:tcW w:w="2268" w:type="dxa"/>
            <w:vAlign w:val="center"/>
          </w:tcPr>
          <w:p w:rsidR="008B195A" w:rsidRPr="00AB294C" w:rsidRDefault="008B195A" w:rsidP="008B195A">
            <w:pPr>
              <w:jc w:val="center"/>
              <w:rPr>
                <w:lang w:val="ru-RU"/>
              </w:rPr>
            </w:pPr>
            <w:r w:rsidRPr="00AB294C">
              <w:rPr>
                <w:lang w:val="ru-RU"/>
              </w:rPr>
              <w:t>2</w:t>
            </w:r>
            <w:r w:rsidR="00DB5EBE" w:rsidRPr="00AB294C">
              <w:rPr>
                <w:lang w:val="ru-RU"/>
              </w:rPr>
              <w:t>4</w:t>
            </w:r>
            <w:r w:rsidRPr="00AB294C">
              <w:rPr>
                <w:lang w:val="ru-RU"/>
              </w:rPr>
              <w:t xml:space="preserve"> марта, 2026 г.</w:t>
            </w:r>
          </w:p>
          <w:p w:rsidR="008B195A" w:rsidRPr="00AB294C" w:rsidRDefault="008B195A" w:rsidP="008B195A">
            <w:pPr>
              <w:jc w:val="center"/>
              <w:rPr>
                <w:i/>
                <w:lang w:val="ru-RU"/>
              </w:rPr>
            </w:pPr>
            <w:r w:rsidRPr="00AB294C">
              <w:rPr>
                <w:lang w:val="ru-RU"/>
              </w:rPr>
              <w:t>10.30</w:t>
            </w:r>
          </w:p>
          <w:p w:rsidR="00AB4E67" w:rsidRPr="00285931" w:rsidRDefault="008B195A" w:rsidP="00DB5EBE">
            <w:pPr>
              <w:jc w:val="center"/>
              <w:rPr>
                <w:lang w:val="ru-RU"/>
              </w:rPr>
            </w:pPr>
            <w:r w:rsidRPr="008B195A">
              <w:rPr>
                <w:i/>
                <w:lang w:val="ru-RU"/>
              </w:rPr>
              <w:t xml:space="preserve">на базе МАОУ </w:t>
            </w:r>
            <w:r w:rsidR="00DB5EBE">
              <w:rPr>
                <w:i/>
                <w:lang w:val="ru-RU"/>
              </w:rPr>
              <w:t>СОШ № 11</w:t>
            </w:r>
          </w:p>
        </w:tc>
        <w:tc>
          <w:tcPr>
            <w:tcW w:w="2268" w:type="dxa"/>
            <w:vAlign w:val="center"/>
          </w:tcPr>
          <w:p w:rsidR="00AB4E67" w:rsidRPr="00285931" w:rsidRDefault="00DB5EBE" w:rsidP="00285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  <w:tr w:rsidR="00AE154F" w:rsidRPr="002E0683" w:rsidTr="00D654CA">
        <w:trPr>
          <w:trHeight w:val="220"/>
        </w:trPr>
        <w:tc>
          <w:tcPr>
            <w:tcW w:w="10740" w:type="dxa"/>
            <w:gridSpan w:val="4"/>
            <w:vAlign w:val="center"/>
          </w:tcPr>
          <w:p w:rsidR="00AE154F" w:rsidRPr="00AE154F" w:rsidRDefault="00AE154F" w:rsidP="00AE154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AE154F" w:rsidRPr="00724F9F" w:rsidTr="00A93D3C">
        <w:trPr>
          <w:trHeight w:val="585"/>
        </w:trPr>
        <w:tc>
          <w:tcPr>
            <w:tcW w:w="560" w:type="dxa"/>
            <w:vAlign w:val="center"/>
          </w:tcPr>
          <w:p w:rsidR="00AE154F" w:rsidRPr="005B1207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AE154F" w:rsidRPr="005A2E0C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AE154F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268" w:type="dxa"/>
            <w:vAlign w:val="center"/>
          </w:tcPr>
          <w:p w:rsidR="00AE154F" w:rsidRP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lang w:val="ru-RU"/>
              </w:rPr>
              <w:t>в течение года</w:t>
            </w:r>
          </w:p>
          <w:p w:rsidR="00AE154F" w:rsidRDefault="00AE154F" w:rsidP="00DB5EBE">
            <w:pPr>
              <w:jc w:val="center"/>
              <w:rPr>
                <w:lang w:val="ru-RU"/>
              </w:rPr>
            </w:pPr>
            <w:r w:rsidRPr="00AE154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DB5EBE">
              <w:rPr>
                <w:i/>
                <w:lang w:val="ru-RU"/>
              </w:rPr>
              <w:t>СОШ № 11</w:t>
            </w:r>
          </w:p>
        </w:tc>
        <w:tc>
          <w:tcPr>
            <w:tcW w:w="2268" w:type="dxa"/>
            <w:vAlign w:val="center"/>
          </w:tcPr>
          <w:p w:rsidR="00AE154F" w:rsidRDefault="00DB5EBE" w:rsidP="001777A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Папенина</w:t>
            </w:r>
            <w:proofErr w:type="spellEnd"/>
            <w:r>
              <w:rPr>
                <w:lang w:val="ru-RU"/>
              </w:rPr>
              <w:t xml:space="preserve"> О.Н.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BE3314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F858BA">
        <w:rPr>
          <w:b/>
          <w:lang w:val="ru-RU"/>
        </w:rPr>
        <w:t xml:space="preserve"> </w:t>
      </w:r>
      <w:proofErr w:type="spellStart"/>
      <w:r w:rsidR="00DB5EBE">
        <w:rPr>
          <w:b/>
          <w:lang w:val="ru-RU"/>
        </w:rPr>
        <w:t>Папенина</w:t>
      </w:r>
      <w:proofErr w:type="spellEnd"/>
      <w:r w:rsidR="00DB5EBE">
        <w:rPr>
          <w:b/>
          <w:lang w:val="ru-RU"/>
        </w:rPr>
        <w:t xml:space="preserve"> Оксана Николаевна</w:t>
      </w:r>
      <w:r w:rsidR="00D2044B">
        <w:rPr>
          <w:b/>
          <w:lang w:val="ru-RU"/>
        </w:rPr>
        <w:t xml:space="preserve">, </w:t>
      </w:r>
      <w:r w:rsidR="00BE3314" w:rsidRPr="00BE3314">
        <w:rPr>
          <w:i/>
          <w:lang w:val="ru-RU"/>
        </w:rPr>
        <w:t>учитель</w:t>
      </w:r>
      <w:r w:rsidR="00E75953">
        <w:rPr>
          <w:i/>
          <w:lang w:val="ru-RU"/>
        </w:rPr>
        <w:t xml:space="preserve"> </w:t>
      </w:r>
      <w:r w:rsidR="00F858BA">
        <w:rPr>
          <w:i/>
          <w:lang w:val="ru-RU"/>
        </w:rPr>
        <w:t>изобразительного искусства</w:t>
      </w:r>
      <w:r w:rsidR="00C52821">
        <w:rPr>
          <w:i/>
          <w:lang w:val="ru-RU"/>
        </w:rPr>
        <w:t xml:space="preserve"> МАОУ </w:t>
      </w:r>
      <w:r w:rsidR="00F858BA">
        <w:rPr>
          <w:i/>
          <w:lang w:val="ru-RU"/>
        </w:rPr>
        <w:t>СОШ № 11</w:t>
      </w:r>
    </w:p>
    <w:p w:rsidR="00170094" w:rsidRDefault="00170094" w:rsidP="00285931">
      <w:pPr>
        <w:jc w:val="both"/>
        <w:rPr>
          <w:i/>
          <w:lang w:val="ru-RU"/>
        </w:rPr>
      </w:pPr>
      <w:bookmarkStart w:id="0" w:name="_GoBack"/>
      <w:bookmarkEnd w:id="0"/>
    </w:p>
    <w:sectPr w:rsidR="00170094" w:rsidSect="00AB294C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D19A9918"/>
    <w:lvl w:ilvl="0" w:tplc="974A85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BA7"/>
    <w:rsid w:val="00021CE9"/>
    <w:rsid w:val="000437DF"/>
    <w:rsid w:val="000810A3"/>
    <w:rsid w:val="00091792"/>
    <w:rsid w:val="000B4902"/>
    <w:rsid w:val="000D2E04"/>
    <w:rsid w:val="000D7A66"/>
    <w:rsid w:val="000E46A5"/>
    <w:rsid w:val="000F44F4"/>
    <w:rsid w:val="00114C56"/>
    <w:rsid w:val="0012212A"/>
    <w:rsid w:val="00126507"/>
    <w:rsid w:val="00127F96"/>
    <w:rsid w:val="00134708"/>
    <w:rsid w:val="00142D2A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0B3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D3DAE"/>
    <w:rsid w:val="002E0683"/>
    <w:rsid w:val="002E2C07"/>
    <w:rsid w:val="002E3825"/>
    <w:rsid w:val="002E7D19"/>
    <w:rsid w:val="002F0DB0"/>
    <w:rsid w:val="002F257E"/>
    <w:rsid w:val="00302F18"/>
    <w:rsid w:val="00314443"/>
    <w:rsid w:val="0032088B"/>
    <w:rsid w:val="00326186"/>
    <w:rsid w:val="00351AE4"/>
    <w:rsid w:val="003550EA"/>
    <w:rsid w:val="00365BC1"/>
    <w:rsid w:val="00375C72"/>
    <w:rsid w:val="003878EA"/>
    <w:rsid w:val="00387DE7"/>
    <w:rsid w:val="00391305"/>
    <w:rsid w:val="00393223"/>
    <w:rsid w:val="003A1ECF"/>
    <w:rsid w:val="003C2991"/>
    <w:rsid w:val="003E262D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A4D12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8C2"/>
    <w:rsid w:val="005A2E0C"/>
    <w:rsid w:val="005A4890"/>
    <w:rsid w:val="005B1207"/>
    <w:rsid w:val="005B3C8A"/>
    <w:rsid w:val="005C21C6"/>
    <w:rsid w:val="005C3509"/>
    <w:rsid w:val="005C4065"/>
    <w:rsid w:val="005D1506"/>
    <w:rsid w:val="005D54BE"/>
    <w:rsid w:val="005E2465"/>
    <w:rsid w:val="005F3AE5"/>
    <w:rsid w:val="006155F3"/>
    <w:rsid w:val="006338A4"/>
    <w:rsid w:val="00637F01"/>
    <w:rsid w:val="00645B31"/>
    <w:rsid w:val="00670B11"/>
    <w:rsid w:val="006748DE"/>
    <w:rsid w:val="0068626E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021E5"/>
    <w:rsid w:val="0071091D"/>
    <w:rsid w:val="0071246C"/>
    <w:rsid w:val="00715E6A"/>
    <w:rsid w:val="007236BE"/>
    <w:rsid w:val="00724F9F"/>
    <w:rsid w:val="007338FE"/>
    <w:rsid w:val="00763A6B"/>
    <w:rsid w:val="007866BC"/>
    <w:rsid w:val="0079594A"/>
    <w:rsid w:val="007C7370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A7F40"/>
    <w:rsid w:val="008B195A"/>
    <w:rsid w:val="008B27FF"/>
    <w:rsid w:val="008B4832"/>
    <w:rsid w:val="008C08B4"/>
    <w:rsid w:val="008C20FF"/>
    <w:rsid w:val="008D02DD"/>
    <w:rsid w:val="008D3F49"/>
    <w:rsid w:val="008E7798"/>
    <w:rsid w:val="00916026"/>
    <w:rsid w:val="009568FF"/>
    <w:rsid w:val="00980367"/>
    <w:rsid w:val="0098555D"/>
    <w:rsid w:val="009B0E1F"/>
    <w:rsid w:val="009E6E29"/>
    <w:rsid w:val="00A23090"/>
    <w:rsid w:val="00A52A84"/>
    <w:rsid w:val="00A63046"/>
    <w:rsid w:val="00A76688"/>
    <w:rsid w:val="00A817AF"/>
    <w:rsid w:val="00A85E98"/>
    <w:rsid w:val="00A90436"/>
    <w:rsid w:val="00A93776"/>
    <w:rsid w:val="00A93D3C"/>
    <w:rsid w:val="00AB294C"/>
    <w:rsid w:val="00AB4E67"/>
    <w:rsid w:val="00AB7742"/>
    <w:rsid w:val="00AC08F7"/>
    <w:rsid w:val="00AD0F8E"/>
    <w:rsid w:val="00AE154F"/>
    <w:rsid w:val="00AE19F5"/>
    <w:rsid w:val="00B01332"/>
    <w:rsid w:val="00B01635"/>
    <w:rsid w:val="00B17FBA"/>
    <w:rsid w:val="00B335EE"/>
    <w:rsid w:val="00BA2D7C"/>
    <w:rsid w:val="00BA5A76"/>
    <w:rsid w:val="00BB5DE9"/>
    <w:rsid w:val="00BC1E67"/>
    <w:rsid w:val="00BE3314"/>
    <w:rsid w:val="00BE422A"/>
    <w:rsid w:val="00BF0D07"/>
    <w:rsid w:val="00C31BBF"/>
    <w:rsid w:val="00C434A5"/>
    <w:rsid w:val="00C52821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574A4"/>
    <w:rsid w:val="00D60205"/>
    <w:rsid w:val="00D63C58"/>
    <w:rsid w:val="00D654CA"/>
    <w:rsid w:val="00D831FC"/>
    <w:rsid w:val="00D910D4"/>
    <w:rsid w:val="00D922F3"/>
    <w:rsid w:val="00DA1487"/>
    <w:rsid w:val="00DA2C74"/>
    <w:rsid w:val="00DB5EBE"/>
    <w:rsid w:val="00DC2F1F"/>
    <w:rsid w:val="00DC5B4C"/>
    <w:rsid w:val="00DD3A89"/>
    <w:rsid w:val="00DD59CA"/>
    <w:rsid w:val="00DF349C"/>
    <w:rsid w:val="00E25373"/>
    <w:rsid w:val="00E34AD2"/>
    <w:rsid w:val="00E41122"/>
    <w:rsid w:val="00E47055"/>
    <w:rsid w:val="00E50ECF"/>
    <w:rsid w:val="00E5461F"/>
    <w:rsid w:val="00E75953"/>
    <w:rsid w:val="00E82387"/>
    <w:rsid w:val="00E84B76"/>
    <w:rsid w:val="00E87615"/>
    <w:rsid w:val="00EB0EA5"/>
    <w:rsid w:val="00EB77BD"/>
    <w:rsid w:val="00ED101F"/>
    <w:rsid w:val="00EF0D3A"/>
    <w:rsid w:val="00F15335"/>
    <w:rsid w:val="00F23CAA"/>
    <w:rsid w:val="00F24D18"/>
    <w:rsid w:val="00F431D1"/>
    <w:rsid w:val="00F50D5F"/>
    <w:rsid w:val="00F63582"/>
    <w:rsid w:val="00F76D3E"/>
    <w:rsid w:val="00F858BA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3FDC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25F33-61CB-4BD8-A27E-3EA75387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116</cp:revision>
  <cp:lastPrinted>2025-08-26T16:19:00Z</cp:lastPrinted>
  <dcterms:created xsi:type="dcterms:W3CDTF">2022-06-23T07:33:00Z</dcterms:created>
  <dcterms:modified xsi:type="dcterms:W3CDTF">2025-08-26T16:21:00Z</dcterms:modified>
</cp:coreProperties>
</file>